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4E81" w14:textId="77777777" w:rsidR="00FF22E8" w:rsidRDefault="00FF22E8">
      <w:pPr>
        <w:jc w:val="right"/>
      </w:pPr>
    </w:p>
    <w:p w14:paraId="5DD511E6" w14:textId="77777777" w:rsidR="00FF22E8" w:rsidRDefault="00FF22E8">
      <w:pPr>
        <w:jc w:val="right"/>
        <w:rPr>
          <w:b/>
          <w:bCs/>
        </w:rPr>
      </w:pPr>
    </w:p>
    <w:p w14:paraId="521C8F2D" w14:textId="6B081BD3" w:rsidR="00FF22E8" w:rsidRDefault="004A7D46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Załącznik nr</w:t>
      </w:r>
      <w:r w:rsidR="00C3544F">
        <w:rPr>
          <w:b/>
          <w:bCs/>
        </w:rPr>
        <w:t xml:space="preserve"> </w:t>
      </w:r>
      <w:r>
        <w:rPr>
          <w:b/>
          <w:bCs/>
        </w:rPr>
        <w:t>1</w:t>
      </w:r>
      <w:r w:rsidR="00C3544F">
        <w:rPr>
          <w:b/>
          <w:bCs/>
        </w:rPr>
        <w:t>b</w:t>
      </w:r>
    </w:p>
    <w:p w14:paraId="2CAD9D65" w14:textId="77777777" w:rsidR="00FF22E8" w:rsidRDefault="004A7D46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Do „Specyfikacji Istotnych Warunków Zamówienia”</w:t>
      </w:r>
    </w:p>
    <w:p w14:paraId="1B7C02B0" w14:textId="719F1981" w:rsidR="00FF22E8" w:rsidRDefault="004A7D46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 „Znak sprawy </w:t>
      </w:r>
      <w:r w:rsidR="00C3544F">
        <w:rPr>
          <w:b/>
          <w:bCs/>
        </w:rPr>
        <w:t>1</w:t>
      </w:r>
      <w:r>
        <w:rPr>
          <w:b/>
          <w:bCs/>
        </w:rPr>
        <w:t>/D/202</w:t>
      </w:r>
      <w:r w:rsidR="00C3544F">
        <w:rPr>
          <w:b/>
          <w:bCs/>
        </w:rPr>
        <w:t>1</w:t>
      </w:r>
      <w:r>
        <w:rPr>
          <w:b/>
          <w:bCs/>
        </w:rPr>
        <w:t>”</w:t>
      </w:r>
    </w:p>
    <w:p w14:paraId="7F7FC8FD" w14:textId="77777777" w:rsidR="00FF22E8" w:rsidRDefault="004A7D46">
      <w:pPr>
        <w:pStyle w:val="Nagwek2"/>
        <w:rPr>
          <w:sz w:val="16"/>
          <w:szCs w:val="16"/>
        </w:rPr>
      </w:pPr>
      <w:r>
        <w:rPr>
          <w:sz w:val="16"/>
          <w:szCs w:val="16"/>
        </w:rPr>
        <w:t>………………………………...</w:t>
      </w:r>
    </w:p>
    <w:p w14:paraId="644E94CF" w14:textId="77777777" w:rsidR="00FF22E8" w:rsidRDefault="004A7D46">
      <w:pPr>
        <w:pStyle w:val="Nagwek2"/>
        <w:rPr>
          <w:sz w:val="16"/>
          <w:szCs w:val="16"/>
        </w:rPr>
      </w:pPr>
      <w:r>
        <w:rPr>
          <w:sz w:val="16"/>
          <w:szCs w:val="16"/>
        </w:rPr>
        <w:t xml:space="preserve">pieczęć  adresowa Wykonawcy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.</w:t>
      </w:r>
      <w:r>
        <w:rPr>
          <w:sz w:val="16"/>
          <w:szCs w:val="16"/>
        </w:rPr>
        <w:t>.........................………….,………………..</w:t>
      </w:r>
      <w:r>
        <w:rPr>
          <w:b/>
          <w:bCs/>
          <w:sz w:val="16"/>
          <w:szCs w:val="16"/>
        </w:rPr>
        <w:t xml:space="preserve">    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14:paraId="35AFAFA1" w14:textId="77777777" w:rsidR="00FF22E8" w:rsidRDefault="00FF22E8">
      <w:pPr>
        <w:jc w:val="right"/>
      </w:pPr>
    </w:p>
    <w:p w14:paraId="2FF17294" w14:textId="77777777" w:rsidR="00FF22E8" w:rsidRDefault="00FF22E8">
      <w:pPr>
        <w:pStyle w:val="Nagwek3"/>
        <w:rPr>
          <w:sz w:val="20"/>
          <w:szCs w:val="20"/>
        </w:rPr>
      </w:pPr>
    </w:p>
    <w:p w14:paraId="5CC56F5B" w14:textId="77777777" w:rsidR="00FF22E8" w:rsidRDefault="004A7D46">
      <w:pPr>
        <w:pStyle w:val="Nagwek3"/>
        <w:rPr>
          <w:sz w:val="20"/>
          <w:szCs w:val="20"/>
        </w:rPr>
      </w:pPr>
      <w:r>
        <w:rPr>
          <w:sz w:val="20"/>
          <w:szCs w:val="20"/>
        </w:rPr>
        <w:t>FORMULARZ ASORTYMENTOWO -CENOWY</w:t>
      </w:r>
    </w:p>
    <w:p w14:paraId="1D4DDCDD" w14:textId="77777777" w:rsidR="00FF22E8" w:rsidRDefault="00FF22E8">
      <w:pPr>
        <w:jc w:val="center"/>
        <w:rPr>
          <w:b/>
          <w:bCs/>
        </w:rPr>
      </w:pPr>
    </w:p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9"/>
        <w:gridCol w:w="1340"/>
        <w:gridCol w:w="1200"/>
        <w:gridCol w:w="2238"/>
        <w:gridCol w:w="1001"/>
        <w:gridCol w:w="970"/>
        <w:gridCol w:w="908"/>
        <w:gridCol w:w="1001"/>
        <w:gridCol w:w="1413"/>
        <w:gridCol w:w="1180"/>
      </w:tblGrid>
      <w:tr w:rsidR="008613DB" w:rsidRPr="008613DB" w14:paraId="32900068" w14:textId="77777777" w:rsidTr="008613D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BFB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bottom"/>
            <w:hideMark/>
          </w:tcPr>
          <w:p w14:paraId="03C0A505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FORMULARZ ASORTYMENTOWO-CENOWY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75336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8613DB" w:rsidRPr="008613DB" w14:paraId="18113DD5" w14:textId="77777777" w:rsidTr="008613DB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6C5BB0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L.P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065AD6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Nazwa badania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7D78CCC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Planowana ilość oznaczeń rocznie           (12 m-</w:t>
            </w: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cy</w:t>
            </w:r>
            <w:proofErr w:type="spellEnd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3414BC5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Wielkość opakowań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B04A05B" w14:textId="3E979B4E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Proponowana ilość opak uwzględniając ważność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odczynników po otwarciu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B888A17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Cena </w:t>
            </w: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jedn.op</w:t>
            </w:r>
            <w:proofErr w:type="spellEnd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netto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02675B0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Łączna wartość netto na 36 m-</w:t>
            </w: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cy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7DB8E7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Stawka VAT 8%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82B5932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cena </w:t>
            </w: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jed.op</w:t>
            </w:r>
            <w:proofErr w:type="spellEnd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brutto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6209C6ED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łączna wartość brutto na 12 m-</w:t>
            </w: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cy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21644A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łaczna</w:t>
            </w:r>
            <w:proofErr w:type="spellEnd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wartośc</w:t>
            </w:r>
            <w:proofErr w:type="spellEnd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brutto na 36 m-</w:t>
            </w:r>
            <w:proofErr w:type="spellStart"/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cy</w:t>
            </w:r>
            <w:proofErr w:type="spellEnd"/>
          </w:p>
        </w:tc>
      </w:tr>
      <w:tr w:rsidR="008613DB" w:rsidRPr="008613DB" w14:paraId="5384747B" w14:textId="77777777" w:rsidTr="00C354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AC6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0930" w14:textId="799356B8" w:rsidR="008613DB" w:rsidRPr="008613DB" w:rsidRDefault="00C3544F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Borrelia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burdorferi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IgG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488E" w14:textId="136C2248" w:rsidR="008613DB" w:rsidRPr="008613DB" w:rsidRDefault="00C3544F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72CA" w14:textId="47F1E358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64F4" w14:textId="6E775BC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DFF8" w14:textId="3E1CB5CD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2CB3" w14:textId="643AC822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8F64" w14:textId="22EC746A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CA4A" w14:textId="05477F54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D665A" w14:textId="030C2DD9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72FF" w14:textId="792106BB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8613DB" w:rsidRPr="008613DB" w14:paraId="12D34510" w14:textId="77777777" w:rsidTr="00C354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7657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B16A" w14:textId="787DAAFA" w:rsidR="008613DB" w:rsidRPr="008613DB" w:rsidRDefault="00C3544F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Borrelia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burdorferi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IgM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DFC4" w14:textId="2290DE6C" w:rsidR="008613DB" w:rsidRPr="008613DB" w:rsidRDefault="00C3544F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14C9" w14:textId="25AB889A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0770" w14:textId="2562218E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11CD" w14:textId="4FD12415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D590" w14:textId="1A19189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EB52" w14:textId="3F8CDD78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AC37" w14:textId="173AA306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F848A" w14:textId="0FCBC469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4B58" w14:textId="7408C71E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  <w:tr w:rsidR="008613DB" w:rsidRPr="008613DB" w14:paraId="7780852C" w14:textId="77777777" w:rsidTr="00C3544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556" w14:textId="77777777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613DB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DBDE" w14:textId="24B8176E" w:rsidR="008613DB" w:rsidRPr="008613DB" w:rsidRDefault="00C3544F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Anty-SARS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  <w:t>IgG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B581" w14:textId="022F7AB6" w:rsidR="008613DB" w:rsidRPr="008613DB" w:rsidRDefault="00C3544F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F865" w14:textId="40A4496C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F0F" w14:textId="4280CBCB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A085" w14:textId="22CD8C01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E1A4" w14:textId="5E1D3D82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0375" w14:textId="6459A509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5FCB" w14:textId="48404310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72C2BE" w14:textId="72733189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BE40" w14:textId="40AE1BF4" w:rsidR="008613DB" w:rsidRPr="008613DB" w:rsidRDefault="008613DB" w:rsidP="00861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</w:pPr>
          </w:p>
        </w:tc>
      </w:tr>
    </w:tbl>
    <w:p w14:paraId="40DD94C3" w14:textId="77777777" w:rsidR="00FF22E8" w:rsidRDefault="00FF22E8">
      <w:pPr>
        <w:jc w:val="right"/>
      </w:pPr>
    </w:p>
    <w:p w14:paraId="0FA0E3CB" w14:textId="77777777" w:rsidR="00FF22E8" w:rsidRDefault="00FF22E8">
      <w:pPr>
        <w:jc w:val="right"/>
      </w:pPr>
    </w:p>
    <w:p w14:paraId="1DB6CE54" w14:textId="77777777" w:rsidR="00FF22E8" w:rsidRDefault="00FF22E8">
      <w:pPr>
        <w:ind w:left="4248"/>
        <w:jc w:val="center"/>
        <w:rPr>
          <w:sz w:val="16"/>
          <w:szCs w:val="16"/>
        </w:rPr>
      </w:pPr>
    </w:p>
    <w:p w14:paraId="091638B9" w14:textId="77777777" w:rsidR="00FF22E8" w:rsidRDefault="00FF22E8">
      <w:pPr>
        <w:jc w:val="right"/>
      </w:pPr>
    </w:p>
    <w:p w14:paraId="348ABA45" w14:textId="77777777" w:rsidR="00FF22E8" w:rsidRDefault="00FF22E8">
      <w:pPr>
        <w:jc w:val="right"/>
      </w:pPr>
    </w:p>
    <w:p w14:paraId="4918B139" w14:textId="77777777" w:rsidR="00FF22E8" w:rsidRDefault="00FF22E8">
      <w:pPr>
        <w:jc w:val="right"/>
      </w:pPr>
    </w:p>
    <w:p w14:paraId="5353AE79" w14:textId="77777777" w:rsidR="00FF22E8" w:rsidRDefault="00FF22E8">
      <w:pPr>
        <w:jc w:val="right"/>
      </w:pPr>
    </w:p>
    <w:p w14:paraId="4C593ED5" w14:textId="77777777" w:rsidR="00FF22E8" w:rsidRDefault="00FF22E8">
      <w:pPr>
        <w:jc w:val="right"/>
      </w:pPr>
    </w:p>
    <w:p w14:paraId="16CC5A48" w14:textId="77777777" w:rsidR="00FF22E8" w:rsidRDefault="00FF22E8">
      <w:pPr>
        <w:jc w:val="right"/>
      </w:pPr>
    </w:p>
    <w:p w14:paraId="38B03B06" w14:textId="77777777" w:rsidR="00FF22E8" w:rsidRDefault="00FF22E8">
      <w:pPr>
        <w:jc w:val="right"/>
      </w:pPr>
    </w:p>
    <w:p w14:paraId="5BD517DD" w14:textId="77777777" w:rsidR="00FF22E8" w:rsidRDefault="00FF22E8">
      <w:pPr>
        <w:jc w:val="right"/>
      </w:pPr>
    </w:p>
    <w:p w14:paraId="19016C74" w14:textId="77777777" w:rsidR="00FF22E8" w:rsidRDefault="00FF22E8">
      <w:pPr>
        <w:jc w:val="right"/>
      </w:pPr>
    </w:p>
    <w:p w14:paraId="66AA5895" w14:textId="77777777" w:rsidR="00FF22E8" w:rsidRDefault="00FF22E8">
      <w:pPr>
        <w:jc w:val="right"/>
      </w:pPr>
    </w:p>
    <w:p w14:paraId="3015400B" w14:textId="77777777" w:rsidR="00FF22E8" w:rsidRDefault="00FF22E8">
      <w:pPr>
        <w:jc w:val="right"/>
      </w:pPr>
    </w:p>
    <w:p w14:paraId="3A46BFC3" w14:textId="77777777" w:rsidR="00FF22E8" w:rsidRDefault="00FF22E8">
      <w:pPr>
        <w:jc w:val="right"/>
      </w:pPr>
    </w:p>
    <w:p w14:paraId="4737668B" w14:textId="77777777" w:rsidR="00FF22E8" w:rsidRDefault="00FF22E8">
      <w:pPr>
        <w:jc w:val="right"/>
      </w:pPr>
    </w:p>
    <w:p w14:paraId="3365C002" w14:textId="77777777" w:rsidR="00FF22E8" w:rsidRDefault="00FF22E8">
      <w:pPr>
        <w:jc w:val="right"/>
      </w:pPr>
    </w:p>
    <w:p w14:paraId="6183DA93" w14:textId="77777777" w:rsidR="00FF22E8" w:rsidRDefault="00FF22E8">
      <w:pPr>
        <w:jc w:val="right"/>
      </w:pPr>
    </w:p>
    <w:p w14:paraId="1A652F0B" w14:textId="77777777" w:rsidR="00FF22E8" w:rsidRDefault="00FF22E8">
      <w:pPr>
        <w:jc w:val="right"/>
      </w:pPr>
    </w:p>
    <w:p w14:paraId="36CA7337" w14:textId="77777777" w:rsidR="00FF22E8" w:rsidRDefault="00FF22E8">
      <w:pPr>
        <w:jc w:val="right"/>
      </w:pPr>
    </w:p>
    <w:p w14:paraId="0FB2E3FE" w14:textId="77777777" w:rsidR="00FF22E8" w:rsidRDefault="00FF22E8">
      <w:pPr>
        <w:jc w:val="right"/>
      </w:pPr>
    </w:p>
    <w:p w14:paraId="5CE14709" w14:textId="77777777" w:rsidR="00FF22E8" w:rsidRDefault="00FF22E8">
      <w:pPr>
        <w:jc w:val="right"/>
      </w:pPr>
    </w:p>
    <w:p w14:paraId="496F1436" w14:textId="77777777" w:rsidR="00FF22E8" w:rsidRDefault="00FF22E8">
      <w:pPr>
        <w:jc w:val="right"/>
      </w:pPr>
    </w:p>
    <w:p w14:paraId="456743B1" w14:textId="77777777" w:rsidR="00FF22E8" w:rsidRDefault="00FF22E8">
      <w:pPr>
        <w:jc w:val="right"/>
      </w:pPr>
    </w:p>
    <w:p w14:paraId="259CC29B" w14:textId="77777777" w:rsidR="00FF22E8" w:rsidRDefault="00FF22E8">
      <w:pPr>
        <w:jc w:val="right"/>
      </w:pPr>
    </w:p>
    <w:p w14:paraId="09E27DF7" w14:textId="77777777" w:rsidR="00FF22E8" w:rsidRDefault="00FF22E8">
      <w:pPr>
        <w:jc w:val="right"/>
      </w:pPr>
    </w:p>
    <w:sectPr w:rsidR="00FF22E8">
      <w:headerReference w:type="default" r:id="rId6"/>
      <w:footerReference w:type="default" r:id="rId7"/>
      <w:pgSz w:w="16840" w:h="11900" w:orient="landscape"/>
      <w:pgMar w:top="1418" w:right="1418" w:bottom="776" w:left="1418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D004" w14:textId="77777777" w:rsidR="002553DE" w:rsidRDefault="002553DE">
      <w:r>
        <w:separator/>
      </w:r>
    </w:p>
  </w:endnote>
  <w:endnote w:type="continuationSeparator" w:id="0">
    <w:p w14:paraId="5ADEB1D1" w14:textId="77777777" w:rsidR="002553DE" w:rsidRDefault="0025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CC3B" w14:textId="77777777" w:rsidR="00FF22E8" w:rsidRDefault="00FF22E8">
    <w:pPr>
      <w:pStyle w:val="Stopka"/>
      <w:tabs>
        <w:tab w:val="clear" w:pos="9072"/>
        <w:tab w:val="right" w:pos="678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7BC1" w14:textId="77777777" w:rsidR="002553DE" w:rsidRDefault="002553DE">
      <w:r>
        <w:separator/>
      </w:r>
    </w:p>
  </w:footnote>
  <w:footnote w:type="continuationSeparator" w:id="0">
    <w:p w14:paraId="34EFBC1D" w14:textId="77777777" w:rsidR="002553DE" w:rsidRDefault="0025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C4A0" w14:textId="77777777" w:rsidR="00FF22E8" w:rsidRDefault="004A7D4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38F172D" wp14:editId="7378C4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B0BFB32" wp14:editId="15B09432">
              <wp:simplePos x="0" y="0"/>
              <wp:positionH relativeFrom="page">
                <wp:posOffset>10676890</wp:posOffset>
              </wp:positionH>
              <wp:positionV relativeFrom="page">
                <wp:posOffset>6875144</wp:posOffset>
              </wp:positionV>
              <wp:extent cx="13971" cy="1301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1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840.7pt;margin-top:541.3pt;width:1.1pt;height:10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8"/>
    <w:rsid w:val="002553DE"/>
    <w:rsid w:val="004A7D46"/>
    <w:rsid w:val="006E6E42"/>
    <w:rsid w:val="008613DB"/>
    <w:rsid w:val="00957252"/>
    <w:rsid w:val="00C3544F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F649"/>
  <w15:docId w15:val="{10DBF9B1-3144-4EB2-A9D4-17C549B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suppressAutoHyphens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uppressAutoHyphens/>
      <w:outlineLvl w:val="1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suppressAutoHyphens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2021-05-24T09:52:00Z</dcterms:created>
  <dcterms:modified xsi:type="dcterms:W3CDTF">2021-05-24T09:52:00Z</dcterms:modified>
</cp:coreProperties>
</file>