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9197" w14:textId="77777777" w:rsidR="0042457C" w:rsidRDefault="0085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785"/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</w:t>
      </w:r>
    </w:p>
    <w:p w14:paraId="1D1336DF" w14:textId="77777777" w:rsidR="0042457C" w:rsidRDefault="00424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 Narrow" w:eastAsia="Arial Narrow" w:hAnsi="Arial Narrow" w:cs="Arial Narrow"/>
          <w:color w:val="000000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2CBF1D" w14:textId="77777777" w:rsidR="0042457C" w:rsidRDefault="00854B7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center"/>
        <w:rPr>
          <w:rFonts w:ascii="Arial Narrow" w:eastAsia="Arial Narrow" w:hAnsi="Arial Narrow" w:cs="Arial Narrow"/>
          <w:b/>
          <w:bCs/>
          <w:spacing w:val="-5"/>
          <w:sz w:val="26"/>
          <w:szCs w:val="26"/>
          <w:u w:color="000000"/>
        </w:rPr>
      </w:pP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WYKAZ DOSTAW LUB US</w:t>
      </w: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Ł</w:t>
      </w:r>
      <w:r>
        <w:rPr>
          <w:rFonts w:ascii="Arial Narrow" w:hAnsi="Arial Narrow"/>
          <w:b/>
          <w:bCs/>
          <w:spacing w:val="-5"/>
          <w:sz w:val="26"/>
          <w:szCs w:val="26"/>
          <w:u w:color="000000"/>
        </w:rPr>
        <w:t>UG</w:t>
      </w:r>
    </w:p>
    <w:p w14:paraId="20AC748F" w14:textId="77777777" w:rsidR="0042457C" w:rsidRDefault="0085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Wykonanych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wykonywanych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ostatnich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up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ywem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terminu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adania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je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eli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prowadzenia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dzia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alno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kr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tszy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w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b/>
          <w:bCs/>
          <w:smallCaps/>
          <w:color w:val="000000"/>
          <w:spacing w:val="-6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</w:p>
    <w:p w14:paraId="13004E32" w14:textId="77777777" w:rsidR="0042457C" w:rsidRDefault="00424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color w:val="000000"/>
          <w:spacing w:val="-7"/>
          <w:sz w:val="26"/>
          <w:szCs w:val="2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C48924" w14:textId="77777777" w:rsidR="0042457C" w:rsidRDefault="00854B7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Post</w:t>
      </w:r>
      <w:r>
        <w:rPr>
          <w:rFonts w:ascii="Arial" w:hAnsi="Arial"/>
          <w:u w:color="000000"/>
        </w:rPr>
        <w:t>ę</w:t>
      </w:r>
      <w:r>
        <w:rPr>
          <w:rFonts w:ascii="Arial" w:hAnsi="Arial"/>
          <w:u w:color="000000"/>
        </w:rPr>
        <w:t>powanie o udzielenie zam</w:t>
      </w:r>
      <w:r>
        <w:rPr>
          <w:rFonts w:ascii="Arial" w:hAnsi="Arial"/>
          <w:u w:color="000000"/>
        </w:rPr>
        <w:t>ó</w:t>
      </w:r>
      <w:r>
        <w:rPr>
          <w:rFonts w:ascii="Arial" w:hAnsi="Arial"/>
          <w:u w:color="000000"/>
        </w:rPr>
        <w:t>wienia publicznego na:</w:t>
      </w:r>
      <w:r>
        <w:rPr>
          <w:rFonts w:ascii="Arial" w:hAnsi="Arial"/>
          <w:u w:color="000000"/>
        </w:rPr>
        <w:t xml:space="preserve"> „</w:t>
      </w:r>
      <w:r>
        <w:rPr>
          <w:rFonts w:ascii="Arial" w:hAnsi="Arial"/>
          <w:color w:val="00000A"/>
          <w:u w:color="00000A"/>
          <w:shd w:val="clear" w:color="auto" w:fill="FEFFFF"/>
        </w:rPr>
        <w:t>Zakup i sukcesywn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ą </w:t>
      </w:r>
      <w:r>
        <w:rPr>
          <w:rFonts w:ascii="Arial" w:hAnsi="Arial"/>
          <w:color w:val="00000A"/>
          <w:u w:color="00000A"/>
          <w:shd w:val="clear" w:color="auto" w:fill="FEFFFF"/>
        </w:rPr>
        <w:t>dostaw</w:t>
      </w:r>
      <w:r>
        <w:rPr>
          <w:rFonts w:ascii="Arial" w:hAnsi="Arial"/>
          <w:color w:val="00000A"/>
          <w:u w:color="00000A"/>
          <w:shd w:val="clear" w:color="auto" w:fill="FEFFFF"/>
        </w:rPr>
        <w:t>ę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 test</w:t>
      </w:r>
      <w:r>
        <w:rPr>
          <w:rFonts w:ascii="Arial" w:hAnsi="Arial"/>
          <w:color w:val="00000A"/>
          <w:u w:color="00000A"/>
          <w:shd w:val="clear" w:color="auto" w:fill="FEFFFF"/>
        </w:rPr>
        <w:t>ó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w, </w:t>
      </w:r>
      <w:r>
        <w:rPr>
          <w:rFonts w:ascii="Arial" w:hAnsi="Arial"/>
          <w:color w:val="00000A"/>
          <w:u w:color="00000A"/>
          <w:shd w:val="clear" w:color="auto" w:fill="FEFFFF"/>
          <w:lang w:val="it-IT"/>
        </w:rPr>
        <w:t>materia</w:t>
      </w:r>
      <w:r>
        <w:rPr>
          <w:rFonts w:ascii="Arial" w:hAnsi="Arial"/>
          <w:color w:val="00000A"/>
          <w:u w:color="00000A"/>
          <w:shd w:val="clear" w:color="auto" w:fill="FEFFFF"/>
        </w:rPr>
        <w:t>łó</w:t>
      </w:r>
      <w:r>
        <w:rPr>
          <w:rFonts w:ascii="Arial" w:hAnsi="Arial"/>
          <w:color w:val="00000A"/>
          <w:u w:color="00000A"/>
          <w:shd w:val="clear" w:color="auto" w:fill="FEFFFF"/>
        </w:rPr>
        <w:t>w zu</w:t>
      </w:r>
      <w:r>
        <w:rPr>
          <w:rFonts w:ascii="Arial" w:hAnsi="Arial"/>
          <w:color w:val="00000A"/>
          <w:u w:color="00000A"/>
          <w:shd w:val="clear" w:color="auto" w:fill="FEFFFF"/>
        </w:rPr>
        <w:t>ż</w:t>
      </w:r>
      <w:r>
        <w:rPr>
          <w:rFonts w:ascii="Arial" w:hAnsi="Arial"/>
          <w:color w:val="00000A"/>
          <w:u w:color="00000A"/>
          <w:shd w:val="clear" w:color="auto" w:fill="FEFFFF"/>
        </w:rPr>
        <w:t>ywalnych i kontrolnych do bada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ń </w:t>
      </w:r>
      <w:r>
        <w:rPr>
          <w:rFonts w:ascii="Arial" w:hAnsi="Arial"/>
          <w:color w:val="00000A"/>
          <w:u w:color="00000A"/>
          <w:shd w:val="clear" w:color="auto" w:fill="FEFFFF"/>
        </w:rPr>
        <w:t>wykonywanych metod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ą </w:t>
      </w:r>
      <w:r>
        <w:rPr>
          <w:rFonts w:ascii="Arial" w:hAnsi="Arial"/>
          <w:color w:val="00000A"/>
          <w:u w:color="00000A"/>
          <w:shd w:val="clear" w:color="auto" w:fill="FEFFFF"/>
        </w:rPr>
        <w:t>immunoenzymatyczn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ą </w:t>
      </w:r>
      <w:r>
        <w:rPr>
          <w:rFonts w:ascii="Arial" w:hAnsi="Arial"/>
          <w:color w:val="00000A"/>
          <w:u w:color="00000A"/>
          <w:shd w:val="clear" w:color="auto" w:fill="FEFFFF"/>
        </w:rPr>
        <w:t>ELISA wraz z dzier</w:t>
      </w:r>
      <w:r>
        <w:rPr>
          <w:rFonts w:ascii="Arial" w:hAnsi="Arial"/>
          <w:color w:val="00000A"/>
          <w:u w:color="00000A"/>
          <w:shd w:val="clear" w:color="auto" w:fill="FEFFFF"/>
        </w:rPr>
        <w:t>ż</w:t>
      </w:r>
      <w:r>
        <w:rPr>
          <w:rFonts w:ascii="Arial" w:hAnsi="Arial"/>
          <w:color w:val="00000A"/>
          <w:u w:color="00000A"/>
          <w:shd w:val="clear" w:color="auto" w:fill="FEFFFF"/>
        </w:rPr>
        <w:t>aw</w:t>
      </w:r>
      <w:r>
        <w:rPr>
          <w:rFonts w:ascii="Arial" w:hAnsi="Arial"/>
          <w:color w:val="00000A"/>
          <w:u w:color="00000A"/>
          <w:shd w:val="clear" w:color="auto" w:fill="FEFFFF"/>
        </w:rPr>
        <w:t>ą</w:t>
      </w:r>
      <w:r>
        <w:rPr>
          <w:rFonts w:ascii="Arial" w:hAnsi="Arial"/>
          <w:color w:val="00000A"/>
          <w:u w:color="00000A"/>
          <w:shd w:val="clear" w:color="auto" w:fill="FEFFFF"/>
        </w:rPr>
        <w:t xml:space="preserve"> analizatora</w:t>
      </w:r>
      <w:r>
        <w:rPr>
          <w:rFonts w:ascii="Arial" w:hAnsi="Arial"/>
          <w:u w:color="000000"/>
          <w:shd w:val="clear" w:color="auto" w:fill="FFFFFF"/>
        </w:rPr>
        <w:t xml:space="preserve">” </w:t>
      </w:r>
      <w:r>
        <w:rPr>
          <w:rFonts w:ascii="Arial" w:hAnsi="Arial"/>
          <w:u w:color="000000"/>
        </w:rPr>
        <w:t>dla Samodzielnego Zespo</w:t>
      </w:r>
      <w:r>
        <w:rPr>
          <w:rFonts w:ascii="Arial" w:hAnsi="Arial"/>
          <w:u w:color="000000"/>
        </w:rPr>
        <w:t>ł</w:t>
      </w:r>
      <w:r>
        <w:rPr>
          <w:rFonts w:ascii="Arial" w:hAnsi="Arial"/>
          <w:u w:color="000000"/>
        </w:rPr>
        <w:t>u Publicznych Zak</w:t>
      </w:r>
      <w:r>
        <w:rPr>
          <w:rFonts w:ascii="Arial" w:hAnsi="Arial"/>
          <w:u w:color="000000"/>
        </w:rPr>
        <w:t>ł</w:t>
      </w:r>
      <w:r>
        <w:rPr>
          <w:rFonts w:ascii="Arial" w:hAnsi="Arial"/>
          <w:u w:color="000000"/>
        </w:rPr>
        <w:t>ad</w:t>
      </w:r>
      <w:r>
        <w:rPr>
          <w:rFonts w:ascii="Arial" w:hAnsi="Arial"/>
          <w:u w:color="000000"/>
        </w:rPr>
        <w:t>ó</w:t>
      </w:r>
      <w:r>
        <w:rPr>
          <w:rFonts w:ascii="Arial" w:hAnsi="Arial"/>
          <w:u w:color="000000"/>
        </w:rPr>
        <w:t>w Lecznictwa Otwartego w Piasecznie, nr sprawy 1/D/2021</w:t>
      </w:r>
    </w:p>
    <w:p w14:paraId="47CDEDAA" w14:textId="77777777" w:rsidR="0042457C" w:rsidRDefault="0042457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u w:color="000000"/>
        </w:rPr>
      </w:pPr>
    </w:p>
    <w:p w14:paraId="42236674" w14:textId="77777777" w:rsidR="0042457C" w:rsidRDefault="00854B7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 xml:space="preserve">Nazwa i adres wykonawcy:  </w:t>
      </w:r>
      <w:r>
        <w:rPr>
          <w:rFonts w:ascii="Arial" w:hAnsi="Arial"/>
          <w:sz w:val="22"/>
          <w:szCs w:val="22"/>
          <w:u w:color="000000"/>
        </w:rPr>
        <w:t>.......................................................................................................................................................................................</w:t>
      </w:r>
    </w:p>
    <w:p w14:paraId="631E45DB" w14:textId="77777777" w:rsidR="0042457C" w:rsidRDefault="0042457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tbl>
      <w:tblPr>
        <w:tblStyle w:val="TableNormal"/>
        <w:tblW w:w="141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3780"/>
        <w:gridCol w:w="2340"/>
        <w:gridCol w:w="3600"/>
      </w:tblGrid>
      <w:tr w:rsidR="0042457C" w14:paraId="37ACA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DAF9" w14:textId="77777777" w:rsidR="0042457C" w:rsidRDefault="00854B77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  <w:proofErr w:type="spell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31F6" w14:textId="77777777" w:rsidR="0042457C" w:rsidRDefault="00854B77">
            <w:pPr>
              <w:pStyle w:val="Nagwek3"/>
              <w:pBdr>
                <w:top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pacing w:val="0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Przedmiot zam</w:t>
            </w: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/>
                <w:b/>
                <w:bCs/>
                <w:spacing w:val="0"/>
                <w:sz w:val="22"/>
                <w:szCs w:val="22"/>
                <w:u w:color="000000"/>
              </w:rPr>
              <w:t>wienia</w:t>
            </w:r>
          </w:p>
          <w:p w14:paraId="780C8A59" w14:textId="77777777" w:rsidR="0042457C" w:rsidRDefault="00854B77">
            <w:pPr>
              <w:pStyle w:val="Nagwek3"/>
              <w:pBdr>
                <w:top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 w:line="240" w:lineRule="auto"/>
              <w:jc w:val="center"/>
            </w:pPr>
            <w:r>
              <w:rPr>
                <w:rFonts w:ascii="Arial Narrow" w:hAnsi="Arial Narrow"/>
                <w:spacing w:val="0"/>
                <w:sz w:val="22"/>
                <w:szCs w:val="22"/>
                <w:u w:color="000000"/>
              </w:rPr>
              <w:t>/nazwa zadania, zakres dostawy/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46C66" w14:textId="77777777" w:rsidR="0042457C" w:rsidRDefault="00854B77">
            <w:pPr>
              <w:pStyle w:val="Nagwek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</w:rPr>
              <w:t>Data wykonania i podmiot na rzecz kt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rego dostawy/us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ugi zosta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y wykonane</w:t>
            </w:r>
          </w:p>
          <w:p w14:paraId="545F4677" w14:textId="77777777" w:rsidR="0042457C" w:rsidRDefault="00854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(data,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kontaktowy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3305" w14:textId="77777777" w:rsidR="0042457C" w:rsidRDefault="00854B77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Warto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 xml:space="preserve">ść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zam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  <w:u w:color="000000"/>
              </w:rPr>
              <w:t>wienia</w:t>
            </w:r>
          </w:p>
          <w:p w14:paraId="55F54751" w14:textId="77777777" w:rsidR="0042457C" w:rsidRDefault="00854B77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brutto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proofErr w:type="spellEnd"/>
            <w:r>
              <w:rPr>
                <w:rFonts w:ascii="Arial Narrow" w:hAnsi="Arial Narrow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DBF9" w14:textId="77777777" w:rsidR="0042457C" w:rsidRDefault="00854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czony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dow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potwierdzaj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dostawy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ugi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zosta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wykonane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lub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wykonywane</w:t>
            </w:r>
            <w:proofErr w:type="spellEnd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nale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ascii="Arial Narrow" w:hAnsi="Arial Narrow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ycie</w:t>
            </w:r>
            <w:proofErr w:type="spellEnd"/>
          </w:p>
        </w:tc>
      </w:tr>
      <w:tr w:rsidR="0042457C" w14:paraId="0FFBF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C782" w14:textId="77777777" w:rsidR="0042457C" w:rsidRDefault="00854B77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AA41" w14:textId="77777777" w:rsidR="0042457C" w:rsidRDefault="0042457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6C56" w14:textId="77777777" w:rsidR="0042457C" w:rsidRDefault="0042457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E84D" w14:textId="77777777" w:rsidR="0042457C" w:rsidRDefault="0042457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8946" w14:textId="77777777" w:rsidR="0042457C" w:rsidRDefault="0042457C"/>
        </w:tc>
      </w:tr>
      <w:tr w:rsidR="0042457C" w14:paraId="07C05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5398" w14:textId="77777777" w:rsidR="0042457C" w:rsidRDefault="00854B77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C031" w14:textId="77777777" w:rsidR="0042457C" w:rsidRDefault="0042457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E6B3" w14:textId="77777777" w:rsidR="0042457C" w:rsidRDefault="0042457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4521" w14:textId="77777777" w:rsidR="0042457C" w:rsidRDefault="0042457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F69B" w14:textId="77777777" w:rsidR="0042457C" w:rsidRDefault="0042457C"/>
        </w:tc>
      </w:tr>
      <w:tr w:rsidR="0042457C" w14:paraId="0ADF1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BDB6" w14:textId="77777777" w:rsidR="0042457C" w:rsidRDefault="00854B77">
            <w:pPr>
              <w:jc w:val="both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F17E" w14:textId="77777777" w:rsidR="0042457C" w:rsidRDefault="0042457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4AB5" w14:textId="77777777" w:rsidR="0042457C" w:rsidRDefault="0042457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FD17" w14:textId="77777777" w:rsidR="0042457C" w:rsidRDefault="0042457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0E16" w14:textId="77777777" w:rsidR="0042457C" w:rsidRDefault="0042457C"/>
        </w:tc>
      </w:tr>
      <w:tr w:rsidR="0042457C" w14:paraId="7C77A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5035" w14:textId="77777777" w:rsidR="0042457C" w:rsidRDefault="0042457C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CBBB" w14:textId="77777777" w:rsidR="0042457C" w:rsidRDefault="0042457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B3E6" w14:textId="77777777" w:rsidR="0042457C" w:rsidRDefault="0042457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7F36" w14:textId="77777777" w:rsidR="0042457C" w:rsidRDefault="0042457C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E973" w14:textId="77777777" w:rsidR="0042457C" w:rsidRDefault="0042457C"/>
        </w:tc>
      </w:tr>
    </w:tbl>
    <w:p w14:paraId="15849080" w14:textId="77777777" w:rsidR="0042457C" w:rsidRDefault="0042457C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0"/>
        <w:jc w:val="both"/>
        <w:rPr>
          <w:rFonts w:ascii="Arial" w:eastAsia="Arial" w:hAnsi="Arial" w:cs="Arial"/>
          <w:b/>
          <w:bCs/>
          <w:sz w:val="22"/>
          <w:szCs w:val="22"/>
          <w:u w:color="000000"/>
        </w:rPr>
      </w:pPr>
    </w:p>
    <w:p w14:paraId="19A83593" w14:textId="77777777" w:rsidR="0042457C" w:rsidRDefault="00424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1C0F48" w14:textId="77777777" w:rsidR="0042457C" w:rsidRDefault="0085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40"/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spe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post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powaniu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przewidzianych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art. 116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u.p.z.p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SWZ,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zany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jest,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powy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Wykazie</w:t>
      </w:r>
      <w:proofErr w:type="spellEnd"/>
      <w:r>
        <w:rPr>
          <w:rFonts w:ascii="Arial Narrow" w:hAnsi="Arial Narrow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we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uje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dwie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sukcesywne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kompleksowe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dostawy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odczynnik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kalibrator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kontroli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it-IT"/>
          <w14:textOutline w14:w="0" w14:cap="flat" w14:cmpd="sng" w14:algn="ctr">
            <w14:noFill/>
            <w14:prstDash w14:val="solid"/>
            <w14:bevel/>
          </w14:textOutline>
        </w:rPr>
        <w:t>materia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zu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ywalnych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żą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wykonywania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bada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ń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laboratoryjnych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potrzeby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podmiot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leczniczych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warto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mniejszej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80.000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łą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czon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dzier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aw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analizatora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czym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realizacji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dej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dostaw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by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kr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tszy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ni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ż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12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miesi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ę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 Narrow" w:hAnsi="Arial Narrow" w:cs="Arial Unicode MS"/>
          <w:color w:val="000000"/>
          <w:spacing w:val="-6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pacing w:val="-6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pacing w:val="-6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łą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czy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dowody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wykazane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dostawy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ugi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y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wykonywane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ycie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08336EB" w14:textId="77777777" w:rsidR="0042457C" w:rsidRDefault="0085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Dowodami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hAnsi="Arial Narrow"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wiadczenia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referencje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wiadczenie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eli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uzasadnionych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przyczyn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obiektywnym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charakterze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w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stanie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ć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</w:t>
      </w:r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wiadczenia</w:t>
      </w:r>
      <w:proofErr w:type="spellEnd"/>
      <w:r>
        <w:rPr>
          <w:rFonts w:ascii="Arial Narrow" w:hAnsi="Arial Narrow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4DE8F37" w14:textId="77777777" w:rsidR="0042457C" w:rsidRDefault="00424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540"/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9291384" w14:textId="77777777" w:rsidR="0042457C" w:rsidRDefault="00424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7DE686D" w14:textId="77777777" w:rsidR="0042457C" w:rsidRDefault="0085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..                                                                                              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</w:t>
      </w:r>
    </w:p>
    <w:p w14:paraId="1A58DD4A" w14:textId="77777777" w:rsidR="0042457C" w:rsidRDefault="0085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Piecz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ęć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sectPr w:rsidR="0042457C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16B6" w14:textId="77777777" w:rsidR="00854B77" w:rsidRDefault="00854B77">
      <w:r>
        <w:separator/>
      </w:r>
    </w:p>
  </w:endnote>
  <w:endnote w:type="continuationSeparator" w:id="0">
    <w:p w14:paraId="7C1CFEE1" w14:textId="77777777" w:rsidR="00854B77" w:rsidRDefault="0085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0753" w14:textId="77777777" w:rsidR="0042457C" w:rsidRDefault="00854B77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A4146D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A4146D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E1E5" w14:textId="77777777" w:rsidR="00854B77" w:rsidRDefault="00854B77">
      <w:r>
        <w:separator/>
      </w:r>
    </w:p>
  </w:footnote>
  <w:footnote w:type="continuationSeparator" w:id="0">
    <w:p w14:paraId="71083F12" w14:textId="77777777" w:rsidR="00854B77" w:rsidRDefault="0085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00BB" w14:textId="77777777" w:rsidR="0042457C" w:rsidRDefault="00854B77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</w:t>
    </w:r>
    <w:r>
      <w:rPr>
        <w:rFonts w:ascii="Arial" w:hAnsi="Arial"/>
        <w:b/>
        <w:bCs/>
        <w:sz w:val="20"/>
        <w:szCs w:val="20"/>
      </w:rPr>
      <w:t>łą</w:t>
    </w:r>
    <w:r>
      <w:rPr>
        <w:rFonts w:ascii="Arial" w:hAnsi="Arial"/>
        <w:b/>
        <w:bCs/>
        <w:sz w:val="20"/>
        <w:szCs w:val="20"/>
      </w:rPr>
      <w:t>cznik nr 4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1/D/2021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7C"/>
    <w:rsid w:val="0042457C"/>
    <w:rsid w:val="00854B77"/>
    <w:rsid w:val="00A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F040"/>
  <w15:docId w15:val="{F8A784FA-113A-492F-87BA-DFDB25F2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before="16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2021-05-25T10:57:00Z</dcterms:created>
  <dcterms:modified xsi:type="dcterms:W3CDTF">2021-05-25T10:57:00Z</dcterms:modified>
</cp:coreProperties>
</file>