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FORMULARZ OFERTOWY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284" w:right="0" w:hanging="28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284" w:right="0" w:hanging="284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Dane Wykonawcy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284" w:right="0" w:hanging="28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Nazwa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284" w:right="0" w:hanging="28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Adres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284" w:right="0" w:hanging="28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KRS/PESEL: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.. NIP: ..............................................................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212"/>
          <w:tab w:val="left" w:pos="127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426" w:right="0" w:hanging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e-mail: .................................. telefon: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…………………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faks: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………………………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zwanego dalej w niniejszym formularzu ofertowym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Wykonawc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460" w:lineRule="atLeast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80" w:lineRule="atLeast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OFERTA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80" w:lineRule="atLeast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dla Samodzielnego Zespo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 Publicznych Zak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Lecznictwa Otwartego w Piasecznie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 w imieniu i na rzecz Wykonawcy, w odpowiedzi na og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oszenie o przetargu na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bookmarkStart w:name="_Hlk74050890" w:id="0"/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Zakup i sukcesywn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dostaw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bookmarkEnd w:id="0"/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szczepionek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2"/>
          <w:szCs w:val="22"/>
          <w:u w:val="none" w:color="00000a"/>
          <w:shd w:val="clear" w:color="auto" w:fill="fe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”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znak sprawy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/D/202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zgodnie z wymaganiami okre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lonymi w tre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SWZ oraz jej 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cznikach, niniejszym oferujemy wykonanie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przedmiotowego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wienia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poni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szych zakresach: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</w:p>
    <w:tbl>
      <w:tblPr>
        <w:tblW w:w="90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485"/>
        <w:gridCol w:w="4557"/>
      </w:tblGrid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ZAKRES 1: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ZAKRES 2: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ZAKRES 3: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ZAKRES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4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ZAKRES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ZAKRES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ZAKRES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ZAKRES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8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ZAKRES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ZAKRES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ZAKRES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ZAKRES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ZAKRES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ZAKRES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ZAKRES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ZAKRES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44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ZAKRES 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 *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Podatek 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Warto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ść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PLN</w:t>
            </w:r>
          </w:p>
        </w:tc>
        <w:tc>
          <w:tcPr>
            <w:tcW w:type="dxa" w:w="455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OWNIE: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Netto: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%........................................................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Brutto: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………………………………………………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420" w:right="0" w:hanging="42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II. 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wiadczamy,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e: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Oferowany przedmiot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wienia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dzie fabrycznie nowy, wolny od wszelkich wad fizycznych i prawnych, oraz zgodny ze wszelkimi wymogami okre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lonymi w SWZ przedmiotowego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powania,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Oferowany asortyment jest dopuszczony do obrotu oraz do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ytkowania na terenie RP oraz spe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nia wszelkie normy zgodnie z 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ciwymi w tym zakresie przepisami powszechnie 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cego prawa.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Wykonawca zapozna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ze Specyfikacj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Warunk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wienia (SWZ) przedmiotowego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powania przetargowego oraz przyjmuje bez zastrze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jej warunki i postanowienia, ze wzorem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mowy 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cznie (Za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czniki Nr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do SWZ).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 wskazanej powy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ej cenie oferty uwzgl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dniono wszelkie koszty wykonania przedmiotu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wienia oraz realizacji ca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wiadcze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lonych w umowie.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Wykonawca uwa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 zwi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zanego niniejsz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ofert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przez okres 30 dni.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wypadku wybrania oferty Wykonawc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jako najkorzystniejszej niniejszym zobowi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zuje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on do zawarcia z Zamawiaj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cym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mow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zgodnie ze wzorem i na warunkach wskazanych w 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czniku Nr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do SWZ, w terminie wskazanym przez Zamawiaj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cego.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1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III.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Wykonanie cz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przedmiotu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wienia, tj.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powierzone zostanie podwykonawcy.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1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Dane podwykonawcy: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284" w:right="0" w:hanging="28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Nazwa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284" w:right="0" w:hanging="28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Adres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284" w:right="0" w:hanging="28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KRS: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.. NIP: ..............................................................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212"/>
          <w:tab w:val="left" w:pos="127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426" w:right="0" w:hanging="426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e-mail: .................................. telefon: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…………………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faks: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………………………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*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1" w:right="0" w:hanging="1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1" w:right="0" w:hanging="1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1" w:right="0" w:hanging="1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Oferta 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niniejsza zosta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z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ona na 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……………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(ilu)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(s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ownie: 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kolejno ponumerowanych stronach (od nr  ............... do nr </w:t>
      </w:r>
      <w:r>
        <w:rPr>
          <w:rFonts w:ascii="Times New Roman" w:cs="Arial Unicode MS" w:hAnsi="Times New Roman" w:eastAsia="Arial Unicode MS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</w:t>
      </w:r>
      <w:r>
        <w:rPr>
          <w:rFonts w:ascii="Times New Roman" w:cs="Arial Unicode MS" w:hAnsi="Times New Roman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.. dnia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..                                    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5664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Podpis(y) osoby,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 wskazanych w dokumencie uprawniaj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cym do wyst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powania w obrocie prawnym lub posiadaj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nomocnictwo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* - niepotrzebne skre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ć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 xml:space="preserve">Strona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PAGE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  <w:r>
      <w:rPr>
        <w:rFonts w:ascii="Arial" w:hAnsi="Arial"/>
        <w:i w:val="1"/>
        <w:iCs w:val="1"/>
        <w:sz w:val="20"/>
        <w:szCs w:val="20"/>
        <w:rtl w:val="0"/>
      </w:rPr>
      <w:t xml:space="preserve"> z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NUMPAGES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hAnsi="Arial"/>
        <w:i w:val="1"/>
        <w:iCs w:val="1"/>
        <w:sz w:val="20"/>
        <w:szCs w:val="20"/>
        <w:rtl w:val="0"/>
      </w:rPr>
      <w:t>SZPZLO w Piasecznie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Za</w:t>
    </w:r>
    <w:r>
      <w:rPr>
        <w:rFonts w:ascii="Arial" w:cs="Arial Unicode MS" w:hAnsi="Arial" w:eastAsia="Arial Unicode MS" w:hint="default"/>
        <w:b w:val="1"/>
        <w:bCs w:val="1"/>
        <w:i w:val="0"/>
        <w:iCs w:val="0"/>
        <w:sz w:val="20"/>
        <w:szCs w:val="20"/>
        <w:rtl w:val="0"/>
      </w:rPr>
      <w:t>łą</w:t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cznik Nr 2 do SWZ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>3/D/2022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tery"/>
  </w:abstractNum>
  <w:abstractNum w:abstractNumId="1">
    <w:multiLevelType w:val="hybridMultilevel"/>
    <w:styleLink w:val="Litery"/>
    <w:lvl w:ilvl="0">
      <w:start w:val="1"/>
      <w:numFmt w:val="lowerLetter"/>
      <w:suff w:val="tab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Litery">
    <w:name w:val="Lit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