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8578" w14:textId="77777777" w:rsidR="002E0CAB" w:rsidRDefault="00876F48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14:paraId="534BFD99" w14:textId="77777777" w:rsidR="002E0CAB" w:rsidRDefault="002E0CAB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</w:p>
    <w:p w14:paraId="254CA87B" w14:textId="77777777" w:rsidR="002E0CAB" w:rsidRDefault="00876F48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</w:t>
      </w:r>
      <w:r>
        <w:rPr>
          <w:i/>
          <w:iCs/>
          <w:sz w:val="22"/>
          <w:szCs w:val="22"/>
        </w:rPr>
        <w:t>:</w:t>
      </w:r>
      <w:r>
        <w:rPr>
          <w:b/>
          <w:bCs/>
          <w:i/>
          <w:iCs/>
          <w:sz w:val="22"/>
          <w:szCs w:val="22"/>
        </w:rPr>
        <w:tab/>
      </w:r>
    </w:p>
    <w:p w14:paraId="08E83E9E" w14:textId="77777777" w:rsidR="002E0CAB" w:rsidRDefault="00876F48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Nazwa …………………………………………………………………………………………</w:t>
      </w:r>
    </w:p>
    <w:p w14:paraId="50B6F542" w14:textId="77777777" w:rsidR="002E0CAB" w:rsidRDefault="00876F48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………………………………………………………………………………………….</w:t>
      </w:r>
    </w:p>
    <w:p w14:paraId="15EBD838" w14:textId="77777777" w:rsidR="002E0CAB" w:rsidRDefault="00876F48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KRS/PESEL: ………………………………………….. NIP: </w:t>
      </w:r>
      <w:r>
        <w:rPr>
          <w:sz w:val="22"/>
          <w:szCs w:val="22"/>
        </w:rPr>
        <w:t>..............................................................</w:t>
      </w:r>
    </w:p>
    <w:p w14:paraId="13D29DC2" w14:textId="77777777" w:rsidR="002E0CAB" w:rsidRDefault="00876F48">
      <w:pPr>
        <w:pStyle w:val="Domy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.................................. telefon:………………… faks: ……………………… </w:t>
      </w:r>
    </w:p>
    <w:p w14:paraId="11FAE4E9" w14:textId="77777777" w:rsidR="002E0CAB" w:rsidRDefault="00876F48">
      <w:pPr>
        <w:pStyle w:val="Domy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zwanego dalej w niniejszym formularzu ofertowym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>”.</w:t>
      </w:r>
    </w:p>
    <w:p w14:paraId="612C726B" w14:textId="77777777" w:rsidR="002E0CAB" w:rsidRDefault="002E0CA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60" w:lineRule="atLeast"/>
        <w:jc w:val="both"/>
        <w:rPr>
          <w:b/>
          <w:bCs/>
          <w:sz w:val="22"/>
          <w:szCs w:val="22"/>
        </w:rPr>
      </w:pPr>
    </w:p>
    <w:p w14:paraId="012E606C" w14:textId="77777777" w:rsidR="002E0CAB" w:rsidRDefault="00876F48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14:paraId="6B35B1C6" w14:textId="77777777" w:rsidR="002E0CAB" w:rsidRDefault="00876F48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dla Samodzielnego Zespołu Publicznych Zakładów </w:t>
      </w:r>
      <w:r>
        <w:rPr>
          <w:b/>
          <w:bCs/>
          <w:sz w:val="22"/>
          <w:szCs w:val="22"/>
        </w:rPr>
        <w:t>Lecznictwa Otwartego w Piasecznie</w:t>
      </w:r>
    </w:p>
    <w:p w14:paraId="05F1EF06" w14:textId="77777777" w:rsidR="002E0CAB" w:rsidRDefault="002E0CA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2D6B5C06" w14:textId="77777777" w:rsidR="002E0CAB" w:rsidRDefault="00876F48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>I.</w:t>
      </w:r>
      <w:r>
        <w:rPr>
          <w:sz w:val="22"/>
          <w:szCs w:val="22"/>
        </w:rPr>
        <w:t xml:space="preserve"> Działając w imieniu i na rzecz Wykonawcy, w odpowiedzi na ogłoszenie o przetargu na „</w:t>
      </w:r>
      <w:bookmarkStart w:id="0" w:name="_Hlk74050890"/>
      <w:r>
        <w:rPr>
          <w:sz w:val="22"/>
          <w:szCs w:val="22"/>
        </w:rPr>
        <w:t>Zakup i sukcesywną dostawę systemu aspiracyjno-próżniowego do pobierania krwi oraz sprzętu jednorazowego do badań laboratoryjnych</w:t>
      </w:r>
      <w:bookmarkEnd w:id="0"/>
      <w:r>
        <w:rPr>
          <w:color w:val="00000A"/>
          <w:sz w:val="22"/>
          <w:szCs w:val="22"/>
          <w:u w:color="00000A"/>
          <w:shd w:val="clear" w:color="auto" w:fill="FEFFFF"/>
        </w:rPr>
        <w:t>”</w:t>
      </w:r>
      <w:r>
        <w:rPr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</w:rPr>
        <w:t>z</w:t>
      </w:r>
      <w:r>
        <w:rPr>
          <w:sz w:val="22"/>
          <w:szCs w:val="22"/>
        </w:rPr>
        <w:t>nak sprawy 4/D/2021, zgodnie z wymaganiami określonymi w treści SWZ oraz jej załącznikach, niniejszym oferujemy wykonanie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wienia </w:t>
      </w:r>
      <w:r>
        <w:rPr>
          <w:sz w:val="22"/>
          <w:szCs w:val="22"/>
          <w:shd w:val="clear" w:color="auto" w:fill="FFFFFF"/>
        </w:rPr>
        <w:t xml:space="preserve">- </w:t>
      </w:r>
    </w:p>
    <w:p w14:paraId="0AB6176B" w14:textId="77777777" w:rsidR="002E0CAB" w:rsidRDefault="002E0CA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  <w:shd w:val="clear" w:color="auto" w:fill="FFFFFF"/>
        </w:rPr>
      </w:pPr>
    </w:p>
    <w:p w14:paraId="06AD110F" w14:textId="77777777" w:rsidR="002E0CAB" w:rsidRDefault="00876F48">
      <w:pPr>
        <w:pStyle w:val="Domylne"/>
        <w:numPr>
          <w:ilvl w:val="0"/>
          <w:numId w:val="2"/>
        </w:numPr>
        <w:spacing w:befor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Dla Zakresu 1 - S</w:t>
      </w:r>
      <w:r>
        <w:rPr>
          <w:b/>
          <w:bCs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przedaż i sukcesywna dostawa systemu aspiracyjno-próżniowego do pobierania krwi</w:t>
      </w:r>
    </w:p>
    <w:p w14:paraId="38740DDE" w14:textId="77777777" w:rsidR="002E0CAB" w:rsidRDefault="00876F48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0" w:hanging="4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łączną cenę  …………</w:t>
      </w:r>
      <w:r>
        <w:rPr>
          <w:b/>
          <w:bCs/>
          <w:sz w:val="22"/>
          <w:szCs w:val="22"/>
        </w:rPr>
        <w:t xml:space="preserve"> z</w:t>
      </w:r>
      <w:r>
        <w:rPr>
          <w:b/>
          <w:bCs/>
          <w:sz w:val="22"/>
          <w:szCs w:val="22"/>
        </w:rPr>
        <w:t>ł …….</w:t>
      </w:r>
      <w:r>
        <w:rPr>
          <w:b/>
          <w:bCs/>
          <w:sz w:val="22"/>
          <w:szCs w:val="22"/>
          <w:lang w:val="it-IT"/>
        </w:rPr>
        <w:t xml:space="preserve"> gr brutto </w:t>
      </w:r>
    </w:p>
    <w:p w14:paraId="5744D7F0" w14:textId="77777777" w:rsidR="002E0CAB" w:rsidRDefault="00876F48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(słownie……………………………………………………………………………………………………………………………………………………………………………………………………………złotych ………………………………………………………………………………………………groszy), tj. za a</w:t>
      </w:r>
      <w:r>
        <w:rPr>
          <w:b/>
          <w:bCs/>
          <w:sz w:val="22"/>
          <w:szCs w:val="22"/>
        </w:rPr>
        <w:t>sortyment opisany w Załączniku Nr 1A i 1C do SWZ za łączną cenę ……………………………… zł netto.*</w:t>
      </w:r>
    </w:p>
    <w:p w14:paraId="071CE74F" w14:textId="77777777" w:rsidR="002E0CAB" w:rsidRDefault="002E0CAB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</w:p>
    <w:p w14:paraId="7AE2825C" w14:textId="77777777" w:rsidR="002E0CAB" w:rsidRDefault="002E0CAB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</w:p>
    <w:p w14:paraId="5EAFFA42" w14:textId="77777777" w:rsidR="002E0CAB" w:rsidRDefault="002E0CAB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0" w:hanging="420"/>
        <w:jc w:val="both"/>
        <w:rPr>
          <w:sz w:val="22"/>
          <w:szCs w:val="22"/>
        </w:rPr>
      </w:pPr>
    </w:p>
    <w:p w14:paraId="2020931D" w14:textId="77777777" w:rsidR="002E0CAB" w:rsidRDefault="00876F48">
      <w:pPr>
        <w:pStyle w:val="Domylne"/>
        <w:numPr>
          <w:ilvl w:val="0"/>
          <w:numId w:val="2"/>
        </w:numPr>
        <w:spacing w:befor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Dla Zakresu 2 - S</w:t>
      </w:r>
      <w:r>
        <w:rPr>
          <w:b/>
          <w:bCs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przedaż i sukcesywna dostawa sprzętu jednorazowego do badań laboratoryjnych</w:t>
      </w:r>
    </w:p>
    <w:p w14:paraId="1CB890E9" w14:textId="77777777" w:rsidR="002E0CAB" w:rsidRDefault="00876F48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</w:t>
      </w:r>
      <w:r>
        <w:rPr>
          <w:b/>
          <w:bCs/>
          <w:sz w:val="22"/>
          <w:szCs w:val="22"/>
        </w:rPr>
        <w:t xml:space="preserve"> łączną cenę  …………</w:t>
      </w:r>
      <w:r>
        <w:rPr>
          <w:b/>
          <w:bCs/>
          <w:sz w:val="22"/>
          <w:szCs w:val="22"/>
        </w:rPr>
        <w:t xml:space="preserve"> z</w:t>
      </w:r>
      <w:r>
        <w:rPr>
          <w:b/>
          <w:bCs/>
          <w:sz w:val="22"/>
          <w:szCs w:val="22"/>
        </w:rPr>
        <w:t>ł …….</w:t>
      </w:r>
      <w:r>
        <w:rPr>
          <w:b/>
          <w:bCs/>
          <w:sz w:val="22"/>
          <w:szCs w:val="22"/>
          <w:lang w:val="it-IT"/>
        </w:rPr>
        <w:t xml:space="preserve"> gr brutto </w:t>
      </w:r>
    </w:p>
    <w:p w14:paraId="6F9BF828" w14:textId="77777777" w:rsidR="002E0CAB" w:rsidRDefault="00876F48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(słownie……………………………………………………………………………………………………………………………………………………………………………………………………………złotych ………………………………………………………………………………………………groszy), tj. za asortyment opisany w Załączniku Nr 1B do SWZ za łączną cen</w:t>
      </w:r>
      <w:r>
        <w:rPr>
          <w:b/>
          <w:bCs/>
          <w:sz w:val="22"/>
          <w:szCs w:val="22"/>
        </w:rPr>
        <w:t>ę ……………………………… zł netto.*</w:t>
      </w:r>
    </w:p>
    <w:p w14:paraId="4D8C1B9A" w14:textId="77777777" w:rsidR="002E0CAB" w:rsidRDefault="002E0CAB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0" w:hanging="420"/>
        <w:jc w:val="both"/>
        <w:rPr>
          <w:sz w:val="22"/>
          <w:szCs w:val="22"/>
        </w:rPr>
      </w:pPr>
    </w:p>
    <w:p w14:paraId="130BD391" w14:textId="77777777" w:rsidR="002E0CAB" w:rsidRDefault="002E0CAB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0" w:hanging="420"/>
        <w:jc w:val="both"/>
        <w:rPr>
          <w:sz w:val="22"/>
          <w:szCs w:val="22"/>
        </w:rPr>
      </w:pPr>
    </w:p>
    <w:p w14:paraId="47C01560" w14:textId="77777777" w:rsidR="002E0CAB" w:rsidRDefault="00876F48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Oświadczamy, że: </w:t>
      </w:r>
    </w:p>
    <w:p w14:paraId="2F00EA74" w14:textId="77777777" w:rsidR="002E0CAB" w:rsidRDefault="00876F48">
      <w:pPr>
        <w:pStyle w:val="Domylne"/>
        <w:numPr>
          <w:ilvl w:val="0"/>
          <w:numId w:val="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Oferowany przedmiot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będzie fabrycznie nowy, wolny od wszelkich wad fizycznych i prawnych, oraz zgodny ze wszelkimi wymogami określonymi w SWZ przedmiotowego postępowania,</w:t>
      </w:r>
    </w:p>
    <w:p w14:paraId="512F312B" w14:textId="77777777" w:rsidR="002E0CAB" w:rsidRDefault="00876F48">
      <w:pPr>
        <w:pStyle w:val="Domylne"/>
        <w:numPr>
          <w:ilvl w:val="0"/>
          <w:numId w:val="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Oferowany asortyment jes</w:t>
      </w:r>
      <w:r>
        <w:rPr>
          <w:sz w:val="22"/>
          <w:szCs w:val="22"/>
        </w:rPr>
        <w:t>t dopuszczony do obrotu oraz do użytkowania na terenie RP oraz spełnia wszelkie normy zgodnie z właściwymi w tym zakresie przepisami powszechnie obowiązującego prawa.</w:t>
      </w:r>
    </w:p>
    <w:p w14:paraId="1A7E0DF9" w14:textId="77777777" w:rsidR="002E0CAB" w:rsidRDefault="00876F48">
      <w:pPr>
        <w:pStyle w:val="Domylne"/>
        <w:numPr>
          <w:ilvl w:val="0"/>
          <w:numId w:val="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Wykonawca zapoznał się ze Specyfikacją Warunk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wienia (SWZ) przedmiotowego </w:t>
      </w:r>
      <w:r>
        <w:rPr>
          <w:sz w:val="22"/>
          <w:szCs w:val="22"/>
          <w:lang w:val="it-IT"/>
        </w:rPr>
        <w:t>post</w:t>
      </w:r>
      <w:r>
        <w:rPr>
          <w:sz w:val="22"/>
          <w:szCs w:val="22"/>
        </w:rPr>
        <w:t>ępowa</w:t>
      </w:r>
      <w:r>
        <w:rPr>
          <w:sz w:val="22"/>
          <w:szCs w:val="22"/>
        </w:rPr>
        <w:t>nia przetargowego oraz przyjmuje bez zastrzeżeń jej warunki i postanowienia, ze wzorem umowy włącznie (Załączniki Nr 5</w:t>
      </w:r>
      <w:r>
        <w:rPr>
          <w:sz w:val="22"/>
          <w:szCs w:val="22"/>
          <w:lang w:val="pt-PT"/>
        </w:rPr>
        <w:t xml:space="preserve"> do SWZ).</w:t>
      </w:r>
    </w:p>
    <w:p w14:paraId="70EACAA4" w14:textId="77777777" w:rsidR="002E0CAB" w:rsidRDefault="00876F48">
      <w:pPr>
        <w:pStyle w:val="Domylne"/>
        <w:numPr>
          <w:ilvl w:val="0"/>
          <w:numId w:val="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We wskazanej powyżej cenie oferty uwzględniono wszelkie koszty wykonania przedmiotu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oraz realizacji całości świadczeń</w:t>
      </w:r>
      <w:r>
        <w:rPr>
          <w:sz w:val="22"/>
          <w:szCs w:val="22"/>
        </w:rPr>
        <w:t xml:space="preserve"> określonych w umowie.</w:t>
      </w:r>
    </w:p>
    <w:p w14:paraId="7A6CF6D4" w14:textId="77777777" w:rsidR="002E0CAB" w:rsidRDefault="00876F48">
      <w:pPr>
        <w:pStyle w:val="Domylne"/>
        <w:numPr>
          <w:ilvl w:val="0"/>
          <w:numId w:val="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Wykonawca uważa się za związanego niniejszą ofertą przez okres 30 dni.</w:t>
      </w:r>
    </w:p>
    <w:p w14:paraId="41460998" w14:textId="77777777" w:rsidR="002E0CAB" w:rsidRDefault="00876F48">
      <w:pPr>
        <w:pStyle w:val="Domylne"/>
        <w:numPr>
          <w:ilvl w:val="0"/>
          <w:numId w:val="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W wypadku wybrania oferty Wykonawcę jako najkorzystniejszej niniejszym zobowiązuje się on do zawarcia z Zamawiającym umowy/umów zgodnie ze wzorem i na warunkach w</w:t>
      </w:r>
      <w:r>
        <w:rPr>
          <w:sz w:val="22"/>
          <w:szCs w:val="22"/>
        </w:rPr>
        <w:t>skazanych w Załączniku Nr 5  do SWZ, w terminie wskazanym przez Zamawiającego.</w:t>
      </w:r>
    </w:p>
    <w:p w14:paraId="36EAD952" w14:textId="77777777" w:rsidR="002E0CAB" w:rsidRDefault="002E0CA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6A9FF51B" w14:textId="77777777" w:rsidR="002E0CAB" w:rsidRDefault="002E0CA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158AF03E" w14:textId="77777777" w:rsidR="002E0CAB" w:rsidRDefault="00876F48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 xml:space="preserve"> Wykonanie części przedmiotu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wienia, tj.…………….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powierzone zostanie podwykonawcy.</w:t>
      </w:r>
    </w:p>
    <w:p w14:paraId="0E2F2F6D" w14:textId="77777777" w:rsidR="002E0CAB" w:rsidRDefault="00876F48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Dane podwykonawcy:</w:t>
      </w:r>
    </w:p>
    <w:p w14:paraId="433B2537" w14:textId="77777777" w:rsidR="002E0CAB" w:rsidRDefault="00876F48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14:paraId="4F0F86CC" w14:textId="77777777" w:rsidR="002E0CAB" w:rsidRDefault="00876F48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………………………………………………………………………………………….</w:t>
      </w:r>
    </w:p>
    <w:p w14:paraId="21B31574" w14:textId="77777777" w:rsidR="002E0CAB" w:rsidRDefault="00876F48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KRS: ………………………………………….. NIP: ..............................................................</w:t>
      </w:r>
    </w:p>
    <w:p w14:paraId="6E4AD8B5" w14:textId="77777777" w:rsidR="002E0CAB" w:rsidRDefault="00876F48">
      <w:pPr>
        <w:pStyle w:val="Domy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e-mail: .................................. telefon:………………… faks: ……………………… *</w:t>
      </w:r>
    </w:p>
    <w:p w14:paraId="4868823A" w14:textId="77777777" w:rsidR="002E0CAB" w:rsidRDefault="002E0CAB">
      <w:pPr>
        <w:pStyle w:val="Domy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6C58C941" w14:textId="77777777" w:rsidR="002E0CAB" w:rsidRDefault="002E0CA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252DA8D1" w14:textId="77777777" w:rsidR="002E0CAB" w:rsidRDefault="002E0CA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63B22A79" w14:textId="77777777" w:rsidR="002E0CAB" w:rsidRDefault="002E0CA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451447E9" w14:textId="77777777" w:rsidR="002E0CAB" w:rsidRDefault="002E0CA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36179B53" w14:textId="77777777" w:rsidR="002E0CAB" w:rsidRDefault="002E0CA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42AE8549" w14:textId="77777777" w:rsidR="002E0CAB" w:rsidRDefault="00876F48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it-IT"/>
        </w:rPr>
        <w:t xml:space="preserve">Oferta </w:t>
      </w:r>
      <w:r>
        <w:rPr>
          <w:b/>
          <w:bCs/>
          <w:i/>
          <w:iCs/>
          <w:sz w:val="22"/>
          <w:szCs w:val="22"/>
        </w:rPr>
        <w:t xml:space="preserve">niniejsza została złożona na …………… </w:t>
      </w:r>
      <w:r>
        <w:rPr>
          <w:i/>
          <w:iCs/>
          <w:sz w:val="22"/>
          <w:szCs w:val="22"/>
        </w:rPr>
        <w:t>(ilu)</w:t>
      </w:r>
      <w:r>
        <w:rPr>
          <w:b/>
          <w:bCs/>
          <w:i/>
          <w:iCs/>
          <w:sz w:val="22"/>
          <w:szCs w:val="22"/>
        </w:rPr>
        <w:t xml:space="preserve"> (słownie: ………………………………) kolejno ponumerowanych stronach (od nr  ............... do nr …………)</w:t>
      </w:r>
    </w:p>
    <w:p w14:paraId="3C3C1BF5" w14:textId="77777777" w:rsidR="002E0CAB" w:rsidRDefault="002E0CA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6909690F" w14:textId="77777777" w:rsidR="002E0CAB" w:rsidRDefault="002E0CA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i/>
          <w:iCs/>
          <w:sz w:val="22"/>
          <w:szCs w:val="22"/>
        </w:rPr>
      </w:pPr>
    </w:p>
    <w:p w14:paraId="2910433C" w14:textId="77777777" w:rsidR="002E0CAB" w:rsidRDefault="002E0CA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sz w:val="22"/>
          <w:szCs w:val="22"/>
        </w:rPr>
      </w:pPr>
    </w:p>
    <w:p w14:paraId="6FF02604" w14:textId="77777777" w:rsidR="002E0CAB" w:rsidRDefault="002E0CA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sz w:val="22"/>
          <w:szCs w:val="22"/>
        </w:rPr>
      </w:pPr>
    </w:p>
    <w:p w14:paraId="6AEF63C2" w14:textId="77777777" w:rsidR="002E0CAB" w:rsidRDefault="002E0CA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sz w:val="22"/>
          <w:szCs w:val="22"/>
        </w:rPr>
      </w:pPr>
    </w:p>
    <w:p w14:paraId="7CD2F080" w14:textId="77777777" w:rsidR="002E0CAB" w:rsidRDefault="002E0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3615569" w14:textId="77777777" w:rsidR="002E0CAB" w:rsidRDefault="00876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.. dnia 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..                                                                        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………………………………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14:paraId="0816812D" w14:textId="77777777" w:rsidR="002E0CAB" w:rsidRDefault="00876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64"/>
        <w:jc w:val="both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Podpis(y) osoby, os</w:t>
      </w:r>
      <w:r>
        <w:rPr>
          <w:rFonts w:cs="Arial Unicode MS"/>
          <w:color w:val="000000"/>
          <w:sz w:val="18"/>
          <w:szCs w:val="18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b wskazanych w dokumencie uprawniaj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cym do wyst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ę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powania w obrocie prawnym lub posiadaj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cych pe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nomocnictwo</w:t>
      </w:r>
    </w:p>
    <w:p w14:paraId="626661A1" w14:textId="77777777" w:rsidR="002E0CAB" w:rsidRDefault="002E0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CBC45DE" w14:textId="77777777" w:rsidR="002E0CAB" w:rsidRDefault="002E0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DD10A1A" w14:textId="77777777" w:rsidR="002E0CAB" w:rsidRDefault="002E0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77D409E" w14:textId="77777777" w:rsidR="002E0CAB" w:rsidRDefault="00876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* - niepotrzebne skre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li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ć</w:t>
      </w:r>
    </w:p>
    <w:sectPr w:rsidR="002E0CA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0152" w14:textId="77777777" w:rsidR="00876F48" w:rsidRDefault="00876F48">
      <w:r>
        <w:separator/>
      </w:r>
    </w:p>
  </w:endnote>
  <w:endnote w:type="continuationSeparator" w:id="0">
    <w:p w14:paraId="32B946B5" w14:textId="77777777" w:rsidR="00876F48" w:rsidRDefault="0087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16F1" w14:textId="77777777" w:rsidR="002E0CAB" w:rsidRDefault="00876F48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 xml:space="preserve">Strona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PAGE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BB2F92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 xml:space="preserve"> z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NUMPAGES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BB2F92">
      <w:rPr>
        <w:rFonts w:ascii="Arial" w:eastAsia="Arial" w:hAnsi="Arial" w:cs="Arial"/>
        <w:i/>
        <w:iCs/>
        <w:noProof/>
        <w:sz w:val="20"/>
        <w:szCs w:val="20"/>
      </w:rPr>
      <w:t>2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5F8D" w14:textId="77777777" w:rsidR="00876F48" w:rsidRDefault="00876F48">
      <w:r>
        <w:separator/>
      </w:r>
    </w:p>
  </w:footnote>
  <w:footnote w:type="continuationSeparator" w:id="0">
    <w:p w14:paraId="679473A7" w14:textId="77777777" w:rsidR="00876F48" w:rsidRDefault="0087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57EF" w14:textId="77777777" w:rsidR="002E0CAB" w:rsidRDefault="00876F48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hAnsi="Arial"/>
        <w:i/>
        <w:iCs/>
        <w:sz w:val="20"/>
        <w:szCs w:val="20"/>
      </w:rPr>
      <w:t>SZ</w:t>
    </w:r>
    <w:r>
      <w:rPr>
        <w:rFonts w:ascii="Arial" w:hAnsi="Arial"/>
        <w:i/>
        <w:iCs/>
        <w:sz w:val="20"/>
        <w:szCs w:val="20"/>
      </w:rPr>
      <w:t>PZLO w Piasecznie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>Za</w:t>
    </w:r>
    <w:r>
      <w:rPr>
        <w:rFonts w:ascii="Arial" w:hAnsi="Arial"/>
        <w:b/>
        <w:bCs/>
        <w:sz w:val="20"/>
        <w:szCs w:val="20"/>
      </w:rPr>
      <w:t>łą</w:t>
    </w:r>
    <w:r>
      <w:rPr>
        <w:rFonts w:ascii="Arial" w:hAnsi="Arial"/>
        <w:b/>
        <w:bCs/>
        <w:sz w:val="20"/>
        <w:szCs w:val="20"/>
      </w:rPr>
      <w:t>cznik Nr 2 do SWZ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>4/D/2021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36F"/>
    <w:multiLevelType w:val="hybridMultilevel"/>
    <w:tmpl w:val="86AABD32"/>
    <w:styleLink w:val="Litery"/>
    <w:lvl w:ilvl="0" w:tplc="E1C4B6E6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04A6">
      <w:start w:val="1"/>
      <w:numFmt w:val="upp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4054C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6A0BA2">
      <w:start w:val="1"/>
      <w:numFmt w:val="upperLetter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E636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38168C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82B10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B29E42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ABBE0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B51405"/>
    <w:multiLevelType w:val="hybridMultilevel"/>
    <w:tmpl w:val="5E7413FE"/>
    <w:numStyleLink w:val="Punktorduy"/>
  </w:abstractNum>
  <w:abstractNum w:abstractNumId="2" w15:restartNumberingAfterBreak="0">
    <w:nsid w:val="2C9D4D08"/>
    <w:multiLevelType w:val="hybridMultilevel"/>
    <w:tmpl w:val="86AABD32"/>
    <w:numStyleLink w:val="Litery"/>
  </w:abstractNum>
  <w:abstractNum w:abstractNumId="3" w15:restartNumberingAfterBreak="0">
    <w:nsid w:val="3FC643EA"/>
    <w:multiLevelType w:val="hybridMultilevel"/>
    <w:tmpl w:val="5E7413FE"/>
    <w:styleLink w:val="Punktorduy"/>
    <w:lvl w:ilvl="0" w:tplc="4898536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AF783F5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FFA10A0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F64EE9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1AC0CA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CA2EBE04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35B030A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DC8BEA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EE06C7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AB"/>
    <w:rsid w:val="002E0CAB"/>
    <w:rsid w:val="00876F48"/>
    <w:rsid w:val="00BB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9771"/>
  <w15:docId w15:val="{B41ED155-7745-4F87-B2C0-0C816B65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duy">
    <w:name w:val="Punktor duż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Marynowska</dc:creator>
  <cp:lastModifiedBy>Justyna Marynowska</cp:lastModifiedBy>
  <cp:revision>2</cp:revision>
  <dcterms:created xsi:type="dcterms:W3CDTF">2021-10-12T10:58:00Z</dcterms:created>
  <dcterms:modified xsi:type="dcterms:W3CDTF">2021-10-12T10:58:00Z</dcterms:modified>
</cp:coreProperties>
</file>